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C4" w:rsidRDefault="00B50F65" w:rsidP="00B50F65">
      <w:pPr>
        <w:pStyle w:val="Heading1"/>
        <w:jc w:val="center"/>
        <w:rPr>
          <w:sz w:val="36"/>
          <w:szCs w:val="36"/>
          <w:u w:val="single"/>
        </w:rPr>
      </w:pPr>
      <w:r w:rsidRPr="00B50F65">
        <w:rPr>
          <w:sz w:val="36"/>
          <w:szCs w:val="36"/>
          <w:u w:val="single"/>
        </w:rPr>
        <w:t>Change sentence form</w:t>
      </w:r>
    </w:p>
    <w:p w:rsidR="00B50F65" w:rsidRDefault="00B50F65" w:rsidP="00B50F65"/>
    <w:p w:rsidR="00B50F65" w:rsidRPr="00B50F65" w:rsidRDefault="00B50F65" w:rsidP="00B50F65">
      <w:pPr>
        <w:jc w:val="center"/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50F65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If the sentence form (noun+ adjective) change it to (adjective + noun) </w:t>
      </w:r>
    </w:p>
    <w:p w:rsidR="00B50F65" w:rsidRPr="00B50F65" w:rsidRDefault="00B50F65" w:rsidP="00B50F65">
      <w:pPr>
        <w:jc w:val="center"/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B50F65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or</w:t>
      </w:r>
      <w:proofErr w:type="gramEnd"/>
      <w:r w:rsidRPr="00B50F65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B50F65" w:rsidRPr="00B50F65" w:rsidRDefault="00B50F65" w:rsidP="00B50F65">
      <w:pPr>
        <w:jc w:val="center"/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50F65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If the </w:t>
      </w:r>
      <w:proofErr w:type="gramStart"/>
      <w:r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sentence</w:t>
      </w:r>
      <w:r w:rsidRPr="00B50F65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form</w:t>
      </w:r>
      <w:proofErr w:type="gramEnd"/>
      <w:r w:rsidRPr="00B50F65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(adjective + noun) change it to (noun + adjective)</w:t>
      </w:r>
    </w:p>
    <w:p w:rsidR="00B50F65" w:rsidRDefault="00B50F65" w:rsidP="00B50F65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For example </w:t>
      </w:r>
    </w:p>
    <w:p w:rsidR="00B50F65" w:rsidRDefault="00B50F65" w:rsidP="00B50F65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B3041" wp14:editId="6786FDA2">
                <wp:simplePos x="0" y="0"/>
                <wp:positionH relativeFrom="column">
                  <wp:posOffset>1724025</wp:posOffset>
                </wp:positionH>
                <wp:positionV relativeFrom="paragraph">
                  <wp:posOffset>312420</wp:posOffset>
                </wp:positionV>
                <wp:extent cx="1562100" cy="300355"/>
                <wp:effectExtent l="76200" t="38100" r="38100" b="11874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0035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35.75pt;margin-top:24.6pt;width:123pt;height:2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" adj="19523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5F6FF" wp14:editId="48D180E8">
                <wp:simplePos x="0" y="0"/>
                <wp:positionH relativeFrom="column">
                  <wp:posOffset>3379470</wp:posOffset>
                </wp:positionH>
                <wp:positionV relativeFrom="paragraph">
                  <wp:posOffset>311785</wp:posOffset>
                </wp:positionV>
                <wp:extent cx="2604135" cy="369570"/>
                <wp:effectExtent l="0" t="0" r="5715" b="685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F65" w:rsidRPr="00B50F65" w:rsidRDefault="00B50F65" w:rsidP="00B50F65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50F65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A beautiful girl.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66.1pt;margin-top:24.55pt;width:205.05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" filled="f" stroked="f">
                <v:shadow on="t" color="black" opacity="22937f" origin=",.5" offset="0,.63889mm"/>
                <v:textbox>
                  <w:txbxContent>
                    <w:p w:rsidR="00B50F65" w:rsidRPr="00B50F65" w:rsidRDefault="00B50F65" w:rsidP="00B50F65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B50F65">
                        <w:rPr>
                          <w:color w:val="000000" w:themeColor="text1"/>
                          <w:sz w:val="36"/>
                          <w:szCs w:val="36"/>
                        </w:rPr>
                        <w:t>A beautiful girl.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Sentence                                                                                    The change</w:t>
      </w:r>
    </w:p>
    <w:p w:rsidR="00B50F65" w:rsidRDefault="00B50F65" w:rsidP="00B50F65">
      <w:pPr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50F65"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 girl is beautiful</w:t>
      </w:r>
      <w:r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080"/>
        <w:gridCol w:w="4371"/>
      </w:tblGrid>
      <w:tr w:rsidR="00B50F65" w:rsidTr="00B50F65">
        <w:trPr>
          <w:trHeight w:val="1297"/>
        </w:trPr>
        <w:tc>
          <w:tcPr>
            <w:tcW w:w="3888" w:type="dxa"/>
            <w:shd w:val="clear" w:color="auto" w:fill="FF9999"/>
          </w:tcPr>
          <w:p w:rsidR="00B50F65" w:rsidRDefault="00B50F65" w:rsidP="00B50F65">
            <w:pP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The car is dirty. </w:t>
            </w:r>
          </w:p>
        </w:tc>
        <w:tc>
          <w:tcPr>
            <w:tcW w:w="1080" w:type="dxa"/>
            <w:shd w:val="clear" w:color="auto" w:fill="CCFFCC"/>
          </w:tcPr>
          <w:p w:rsidR="00B50F65" w:rsidRDefault="00B50F65" w:rsidP="00B50F65">
            <w:pP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50F65" w:rsidRDefault="00B50F65" w:rsidP="00B50F65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50F65">
              <w:rPr>
                <w:b/>
                <w:color w:val="000000" w:themeColor="text1"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→</w:t>
            </w:r>
          </w:p>
        </w:tc>
        <w:tc>
          <w:tcPr>
            <w:tcW w:w="4371" w:type="dxa"/>
            <w:shd w:val="clear" w:color="auto" w:fill="FFCC66"/>
          </w:tcPr>
          <w:p w:rsidR="00B50F65" w:rsidRDefault="00B50F65" w:rsidP="00B50F65">
            <w:pP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50F65" w:rsidTr="00B50F65">
        <w:trPr>
          <w:trHeight w:val="1368"/>
        </w:trPr>
        <w:tc>
          <w:tcPr>
            <w:tcW w:w="3888" w:type="dxa"/>
            <w:shd w:val="clear" w:color="auto" w:fill="FF9999"/>
          </w:tcPr>
          <w:p w:rsidR="00B50F65" w:rsidRDefault="00B50F65" w:rsidP="00B50F65">
            <w:pP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 dark night.</w:t>
            </w:r>
          </w:p>
        </w:tc>
        <w:tc>
          <w:tcPr>
            <w:tcW w:w="1080" w:type="dxa"/>
            <w:shd w:val="clear" w:color="auto" w:fill="CCFFCC"/>
          </w:tcPr>
          <w:p w:rsidR="00B50F65" w:rsidRDefault="00B50F65" w:rsidP="00B50F65">
            <w:pPr>
              <w:rPr>
                <w:b/>
                <w:color w:val="000000" w:themeColor="text1"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50F65" w:rsidRDefault="00B50F65" w:rsidP="00B50F65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50F65">
              <w:rPr>
                <w:b/>
                <w:color w:val="000000" w:themeColor="text1"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→</w:t>
            </w:r>
          </w:p>
        </w:tc>
        <w:tc>
          <w:tcPr>
            <w:tcW w:w="4371" w:type="dxa"/>
            <w:shd w:val="clear" w:color="auto" w:fill="FFCC66"/>
          </w:tcPr>
          <w:p w:rsidR="00B50F65" w:rsidRDefault="00B50F65" w:rsidP="00B50F65">
            <w:pP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50F65" w:rsidTr="00B50F65">
        <w:trPr>
          <w:trHeight w:val="1297"/>
        </w:trPr>
        <w:tc>
          <w:tcPr>
            <w:tcW w:w="3888" w:type="dxa"/>
            <w:shd w:val="clear" w:color="auto" w:fill="FF9999"/>
          </w:tcPr>
          <w:p w:rsidR="00B50F65" w:rsidRDefault="00B50F65" w:rsidP="00B50F65">
            <w:pP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This computer is new.</w:t>
            </w:r>
          </w:p>
        </w:tc>
        <w:tc>
          <w:tcPr>
            <w:tcW w:w="1080" w:type="dxa"/>
            <w:shd w:val="clear" w:color="auto" w:fill="CCFFCC"/>
          </w:tcPr>
          <w:p w:rsidR="00B50F65" w:rsidRDefault="00B50F65" w:rsidP="00B50F65">
            <w:pPr>
              <w:rPr>
                <w:b/>
                <w:color w:val="000000" w:themeColor="text1"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50F65" w:rsidRDefault="00B50F65" w:rsidP="00B50F65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50F65">
              <w:rPr>
                <w:b/>
                <w:color w:val="000000" w:themeColor="text1"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→</w:t>
            </w:r>
          </w:p>
        </w:tc>
        <w:tc>
          <w:tcPr>
            <w:tcW w:w="4371" w:type="dxa"/>
            <w:shd w:val="clear" w:color="auto" w:fill="FFCC66"/>
          </w:tcPr>
          <w:p w:rsidR="00B50F65" w:rsidRDefault="00B50F65" w:rsidP="00B50F65">
            <w:pP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50F65" w:rsidTr="00B50F65">
        <w:trPr>
          <w:trHeight w:val="1297"/>
        </w:trPr>
        <w:tc>
          <w:tcPr>
            <w:tcW w:w="3888" w:type="dxa"/>
            <w:shd w:val="clear" w:color="auto" w:fill="FF9999"/>
          </w:tcPr>
          <w:p w:rsidR="00B50F65" w:rsidRDefault="00B50F65" w:rsidP="00B50F65">
            <w:pP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The necklace is shiny </w:t>
            </w:r>
          </w:p>
        </w:tc>
        <w:tc>
          <w:tcPr>
            <w:tcW w:w="1080" w:type="dxa"/>
            <w:shd w:val="clear" w:color="auto" w:fill="CCFFCC"/>
          </w:tcPr>
          <w:p w:rsidR="00B50F65" w:rsidRDefault="00B50F65" w:rsidP="00B50F65">
            <w:pPr>
              <w:rPr>
                <w:b/>
                <w:color w:val="000000" w:themeColor="text1"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50F65" w:rsidRDefault="00B50F65" w:rsidP="00B50F65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50F65">
              <w:rPr>
                <w:b/>
                <w:color w:val="000000" w:themeColor="text1"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→</w:t>
            </w:r>
          </w:p>
        </w:tc>
        <w:tc>
          <w:tcPr>
            <w:tcW w:w="4371" w:type="dxa"/>
            <w:shd w:val="clear" w:color="auto" w:fill="FFCC66"/>
          </w:tcPr>
          <w:p w:rsidR="00B50F65" w:rsidRDefault="00B50F65" w:rsidP="00B50F65">
            <w:pP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50F65" w:rsidTr="00B50F65">
        <w:trPr>
          <w:trHeight w:val="1368"/>
        </w:trPr>
        <w:tc>
          <w:tcPr>
            <w:tcW w:w="3888" w:type="dxa"/>
            <w:shd w:val="clear" w:color="auto" w:fill="FF9999"/>
          </w:tcPr>
          <w:p w:rsidR="00B50F65" w:rsidRDefault="00387CA1" w:rsidP="00B50F65">
            <w:pP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  blue</w:t>
            </w:r>
            <w:proofErr w:type="gramEnd"/>
            <w: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dress. </w:t>
            </w:r>
          </w:p>
        </w:tc>
        <w:tc>
          <w:tcPr>
            <w:tcW w:w="1080" w:type="dxa"/>
            <w:shd w:val="clear" w:color="auto" w:fill="CCFFCC"/>
          </w:tcPr>
          <w:p w:rsidR="00B50F65" w:rsidRDefault="00B50F65" w:rsidP="00B50F65">
            <w:pPr>
              <w:jc w:val="center"/>
              <w:rPr>
                <w:b/>
                <w:color w:val="000000" w:themeColor="text1"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50F65" w:rsidRDefault="00B50F65" w:rsidP="00B50F65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50F65">
              <w:rPr>
                <w:b/>
                <w:color w:val="000000" w:themeColor="text1"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→</w:t>
            </w:r>
          </w:p>
        </w:tc>
        <w:tc>
          <w:tcPr>
            <w:tcW w:w="4371" w:type="dxa"/>
            <w:shd w:val="clear" w:color="auto" w:fill="FFCC66"/>
          </w:tcPr>
          <w:p w:rsidR="00B50F65" w:rsidRDefault="00B50F65" w:rsidP="00B50F65">
            <w:pPr>
              <w:rPr>
                <w:b/>
                <w:color w:val="000000" w:themeColor="tex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B50F65" w:rsidRDefault="00B50F65" w:rsidP="00387CA1">
      <w:pPr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87CA1" w:rsidRPr="00B50F65" w:rsidRDefault="00387CA1" w:rsidP="00387CA1">
      <w:pPr>
        <w:jc w:val="center"/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@adjectivegrammarweebly </w:t>
      </w:r>
      <w:bookmarkStart w:id="0" w:name="_GoBack"/>
      <w:bookmarkEnd w:id="0"/>
    </w:p>
    <w:sectPr w:rsidR="00387CA1" w:rsidRPr="00B50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C4"/>
    <w:rsid w:val="002A7BCE"/>
    <w:rsid w:val="00387CA1"/>
    <w:rsid w:val="00494EC4"/>
    <w:rsid w:val="00B5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5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5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h00204566</dc:creator>
  <cp:lastModifiedBy>h00204566</cp:lastModifiedBy>
  <cp:revision>1</cp:revision>
  <dcterms:created xsi:type="dcterms:W3CDTF">2015-04-01T12:44:00Z</dcterms:created>
  <dcterms:modified xsi:type="dcterms:W3CDTF">2015-04-01T13:12:00Z</dcterms:modified>
</cp:coreProperties>
</file>